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78F77" w14:textId="5F0B60D1" w:rsidR="00C92F25" w:rsidRPr="00DC02CD" w:rsidRDefault="008D2BCC" w:rsidP="00DC02CD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E13A2" wp14:editId="1CCC0321">
                <wp:simplePos x="0" y="0"/>
                <wp:positionH relativeFrom="column">
                  <wp:posOffset>-127498</wp:posOffset>
                </wp:positionH>
                <wp:positionV relativeFrom="paragraph">
                  <wp:posOffset>-498200</wp:posOffset>
                </wp:positionV>
                <wp:extent cx="1241854" cy="271848"/>
                <wp:effectExtent l="0" t="0" r="0" b="0"/>
                <wp:wrapNone/>
                <wp:docPr id="1509209377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854" cy="271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01B76" w14:textId="5E857047" w:rsidR="008D2BCC" w:rsidRDefault="008D2BCC">
                            <w:r>
                              <w:t>1.számú melléklet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8E13A2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-10.05pt;margin-top:-39.25pt;width:97.8pt;height:2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" filled="f" stroked="f" strokeweight=".5pt">
                <v:textbox>
                  <w:txbxContent>
                    <w:p w14:paraId="1F801B76" w14:textId="5E857047" w:rsidR="008D2BCC" w:rsidRDefault="008D2BCC">
                      <w:r>
                        <w:t>1.számú melléklet</w:t>
                      </w:r>
                    </w:p>
                  </w:txbxContent>
                </v:textbox>
              </v:shape>
            </w:pict>
          </mc:Fallback>
        </mc:AlternateContent>
      </w:r>
      <w:r w:rsidR="00E03474" w:rsidRPr="00DC02CD">
        <w:rPr>
          <w:b/>
          <w:bCs/>
        </w:rPr>
        <w:t>HÉVÜZ KFT</w:t>
      </w:r>
    </w:p>
    <w:p w14:paraId="5784E929" w14:textId="4B745408" w:rsidR="00E03474" w:rsidRDefault="00E03474" w:rsidP="00DC02CD">
      <w:pPr>
        <w:jc w:val="center"/>
        <w:rPr>
          <w:b/>
          <w:bCs/>
        </w:rPr>
      </w:pPr>
      <w:r w:rsidRPr="00DC02CD">
        <w:rPr>
          <w:b/>
          <w:bCs/>
        </w:rPr>
        <w:t>2025. JANUÁR 01-JÚNIUS 30.</w:t>
      </w:r>
    </w:p>
    <w:p w14:paraId="3FB1E620" w14:textId="437B8879" w:rsidR="00382F8C" w:rsidRDefault="00382F8C" w:rsidP="00DC02CD">
      <w:pPr>
        <w:jc w:val="center"/>
        <w:rPr>
          <w:b/>
          <w:bCs/>
        </w:rPr>
      </w:pPr>
      <w:r>
        <w:rPr>
          <w:b/>
          <w:bCs/>
        </w:rPr>
        <w:t>BESZÁMOLÓ</w:t>
      </w:r>
    </w:p>
    <w:p w14:paraId="3EC2BF55" w14:textId="77777777" w:rsidR="00DC02CD" w:rsidRDefault="00DC02CD" w:rsidP="00FF3CF4">
      <w:pPr>
        <w:rPr>
          <w:b/>
          <w:bCs/>
        </w:rPr>
      </w:pPr>
    </w:p>
    <w:p w14:paraId="3BDA21A7" w14:textId="51EEF3BE" w:rsidR="00FF3CF4" w:rsidRPr="00FF3CF4" w:rsidRDefault="00FF3CF4" w:rsidP="00FF3CF4">
      <w:pPr>
        <w:rPr>
          <w:b/>
          <w:bCs/>
          <w:u w:val="single"/>
        </w:rPr>
      </w:pPr>
      <w:r w:rsidRPr="00FF3CF4">
        <w:rPr>
          <w:b/>
          <w:bCs/>
          <w:u w:val="single"/>
        </w:rPr>
        <w:t>PARKOLÁS</w:t>
      </w:r>
    </w:p>
    <w:p w14:paraId="542041A2" w14:textId="0B7C0124" w:rsidR="00E03474" w:rsidRDefault="001C4896">
      <w:r>
        <w:t>2025 első félévében a kedvezőbb bérletvásárlási feltételek miatt megnövekedett számban értékesítettünk bérleteket a 2024-es évhez képest.</w:t>
      </w:r>
    </w:p>
    <w:p w14:paraId="6E2853BC" w14:textId="42C4C2FF" w:rsidR="001C4896" w:rsidRDefault="001C4896">
      <w:r>
        <w:t>2024 azonos időszakában 609 bérletet adtunk el, míg 2025 évben 840 darabot. Bevételben ez 2024 évben 10.016.400,- Ft volt, 2025 évben 12.933.600,- Ft</w:t>
      </w:r>
      <w:r w:rsidR="0087028D">
        <w:t xml:space="preserve">, azaz </w:t>
      </w:r>
      <w:proofErr w:type="gramStart"/>
      <w:r w:rsidR="0087028D">
        <w:t>2.917.200,-</w:t>
      </w:r>
      <w:proofErr w:type="gramEnd"/>
      <w:r w:rsidR="0087028D">
        <w:t xml:space="preserve"> plusz bevétel keletkezett 2024-hez képest.</w:t>
      </w:r>
    </w:p>
    <w:p w14:paraId="52764453" w14:textId="78BFE764" w:rsidR="001B3B65" w:rsidRDefault="001B3B65">
      <w:r>
        <w:t xml:space="preserve">2025 évben a nagyparkolóban az első ingyenes óra </w:t>
      </w:r>
      <w:r w:rsidR="0087028D">
        <w:t xml:space="preserve">miatt a bevételek csökkentek, viszont a város megítélése emiatt a gesztus miatt sokkal pozitívabb lett, 2024 év azonos időszakában 59.889.908,- Ft, míg 2025 évben 47.877.304,- Ft volt a bevétel a városi fizető parkolókban, így </w:t>
      </w:r>
      <w:proofErr w:type="gramStart"/>
      <w:r w:rsidR="0087028D">
        <w:t>12.012.604,-</w:t>
      </w:r>
      <w:proofErr w:type="gramEnd"/>
      <w:r w:rsidR="0087028D">
        <w:t xml:space="preserve"> </w:t>
      </w:r>
      <w:proofErr w:type="gramStart"/>
      <w:r w:rsidR="0087028D">
        <w:t>Ft-</w:t>
      </w:r>
      <w:proofErr w:type="spellStart"/>
      <w:r w:rsidR="0087028D">
        <w:t>al</w:t>
      </w:r>
      <w:proofErr w:type="spellEnd"/>
      <w:proofErr w:type="gramEnd"/>
      <w:r w:rsidR="0087028D">
        <w:t xml:space="preserve"> kevesebb bevételt realizáltunk ezen a területen.</w:t>
      </w:r>
    </w:p>
    <w:p w14:paraId="79765C98" w14:textId="1BF51A1E" w:rsidR="00CD78B5" w:rsidRDefault="00CD78B5">
      <w:r>
        <w:t>Az EPS statisztikája alapján</w:t>
      </w:r>
      <w:r w:rsidR="007C0649">
        <w:t xml:space="preserve"> az első fél évben 60.590 óra ingyenes parkolást vettek igénybe a nagyparkolóban, azaz havonta 10.098 óra, ami naponta 336 órányi ingyenes parkolást jelent.</w:t>
      </w:r>
    </w:p>
    <w:p w14:paraId="4EB6E286" w14:textId="77777777" w:rsidR="007C0649" w:rsidRDefault="007C0649"/>
    <w:p w14:paraId="560A689A" w14:textId="7C9F0303" w:rsidR="00E03474" w:rsidRPr="00DC02CD" w:rsidRDefault="00E03474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u w:val="single"/>
        </w:rPr>
      </w:pPr>
      <w:r w:rsidRPr="00DC02CD">
        <w:rPr>
          <w:b/>
          <w:bCs/>
          <w:u w:val="single"/>
        </w:rPr>
        <w:t>Parkolás</w:t>
      </w:r>
    </w:p>
    <w:p w14:paraId="593F1DDF" w14:textId="23C4F764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 w:rsidR="001E7B0B">
        <w:tab/>
        <w:t>jegyeladás</w:t>
      </w:r>
      <w:r w:rsidR="001E7B0B">
        <w:tab/>
      </w:r>
      <w:r w:rsidR="00377427">
        <w:t xml:space="preserve">         </w:t>
      </w:r>
      <w:r w:rsidR="001E7B0B">
        <w:t>bérlet d</w:t>
      </w:r>
      <w:r w:rsidR="00377427">
        <w:t>b</w:t>
      </w:r>
      <w:r w:rsidR="001E7B0B">
        <w:t xml:space="preserve">           </w:t>
      </w:r>
      <w:r w:rsidR="00377427">
        <w:t xml:space="preserve">        </w:t>
      </w:r>
      <w:r w:rsidR="001E7B0B">
        <w:t>bérletek</w:t>
      </w:r>
      <w:proofErr w:type="gramStart"/>
      <w:r>
        <w:tab/>
      </w:r>
      <w:r w:rsidR="00B902AB">
        <w:t xml:space="preserve">  </w:t>
      </w:r>
      <w:r w:rsidR="0001513A">
        <w:tab/>
      </w:r>
      <w:proofErr w:type="gramEnd"/>
      <w:r w:rsidR="001C1C48">
        <w:t xml:space="preserve">    </w:t>
      </w:r>
      <w:r w:rsidR="00B902AB">
        <w:t>pótdíj</w:t>
      </w:r>
    </w:p>
    <w:p w14:paraId="69A44AFD" w14:textId="7448EE46" w:rsidR="00E03474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január</w:t>
      </w:r>
      <w:r w:rsidR="001E7B0B">
        <w:tab/>
      </w:r>
      <w:r w:rsidR="001E7B0B">
        <w:tab/>
        <w:t>10.035.447,-</w:t>
      </w:r>
      <w:r w:rsidR="001E7B0B">
        <w:tab/>
      </w:r>
      <w:r w:rsidR="00377427">
        <w:tab/>
        <w:t>501</w:t>
      </w:r>
      <w:r w:rsidR="001E7B0B">
        <w:tab/>
      </w:r>
      <w:r w:rsidR="001E7B0B">
        <w:tab/>
        <w:t>7.960.400,-</w:t>
      </w:r>
      <w:r w:rsidR="00B902AB">
        <w:tab/>
      </w:r>
      <w:r w:rsidR="00BA76A8">
        <w:t xml:space="preserve">   </w:t>
      </w:r>
      <w:proofErr w:type="gramStart"/>
      <w:r w:rsidR="0001513A">
        <w:tab/>
        <w:t xml:space="preserve">  </w:t>
      </w:r>
      <w:r w:rsidR="00B902AB">
        <w:t>224.120</w:t>
      </w:r>
      <w:proofErr w:type="gramEnd"/>
      <w:r w:rsidR="00B902AB">
        <w:t>,-</w:t>
      </w:r>
    </w:p>
    <w:p w14:paraId="20EF7606" w14:textId="49C2A4B8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február</w:t>
      </w:r>
      <w:r w:rsidR="001E7B0B">
        <w:tab/>
      </w:r>
      <w:proofErr w:type="gramStart"/>
      <w:r w:rsidR="001E7B0B">
        <w:tab/>
        <w:t xml:space="preserve">  6.</w:t>
      </w:r>
      <w:proofErr w:type="gramEnd"/>
      <w:r w:rsidR="001E7B0B">
        <w:t>373.159,-</w:t>
      </w:r>
      <w:r w:rsidR="001E7B0B">
        <w:tab/>
      </w:r>
      <w:r w:rsidR="001E7B0B">
        <w:tab/>
      </w:r>
      <w:r w:rsidR="00377427">
        <w:t>126</w:t>
      </w:r>
      <w:r w:rsidR="001E7B0B">
        <w:tab/>
      </w:r>
      <w:r w:rsidR="001E7B0B">
        <w:tab/>
        <w:t>1.617.800,-</w:t>
      </w:r>
      <w:r w:rsidR="00B902AB">
        <w:tab/>
      </w:r>
      <w:r w:rsidR="00BA76A8">
        <w:t xml:space="preserve">   </w:t>
      </w:r>
      <w:proofErr w:type="gramStart"/>
      <w:r w:rsidR="0001513A">
        <w:tab/>
        <w:t xml:space="preserve">  </w:t>
      </w:r>
      <w:r w:rsidR="00B902AB">
        <w:t>268.580</w:t>
      </w:r>
      <w:proofErr w:type="gramEnd"/>
      <w:r w:rsidR="00B902AB">
        <w:t>,-</w:t>
      </w:r>
    </w:p>
    <w:p w14:paraId="390D3A72" w14:textId="38D6D324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március</w:t>
      </w:r>
      <w:r w:rsidR="001E7B0B">
        <w:tab/>
      </w:r>
      <w:proofErr w:type="gramStart"/>
      <w:r w:rsidR="001E7B0B">
        <w:tab/>
        <w:t xml:space="preserve">  6.</w:t>
      </w:r>
      <w:proofErr w:type="gramEnd"/>
      <w:r w:rsidR="001E7B0B">
        <w:t>572</w:t>
      </w:r>
      <w:r w:rsidR="00377427">
        <w:t>.149,-</w:t>
      </w:r>
      <w:r w:rsidR="00377427">
        <w:tab/>
      </w:r>
      <w:proofErr w:type="gramStart"/>
      <w:r w:rsidR="00377427">
        <w:tab/>
        <w:t xml:space="preserve">  42</w:t>
      </w:r>
      <w:proofErr w:type="gramEnd"/>
      <w:r w:rsidR="00377427">
        <w:tab/>
      </w:r>
      <w:r w:rsidR="00377427">
        <w:tab/>
        <w:t xml:space="preserve">   571.800,-</w:t>
      </w:r>
      <w:r w:rsidR="00B902AB">
        <w:tab/>
      </w:r>
      <w:r w:rsidR="00BA76A8">
        <w:t xml:space="preserve">   </w:t>
      </w:r>
      <w:proofErr w:type="gramStart"/>
      <w:r w:rsidR="0001513A">
        <w:tab/>
        <w:t xml:space="preserve">  </w:t>
      </w:r>
      <w:r w:rsidR="00B902AB">
        <w:t>585.020</w:t>
      </w:r>
      <w:proofErr w:type="gramEnd"/>
      <w:r w:rsidR="00B902AB">
        <w:t>,-</w:t>
      </w:r>
    </w:p>
    <w:p w14:paraId="0EE70FFB" w14:textId="1F50A4DB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április</w:t>
      </w:r>
      <w:r w:rsidR="00377427">
        <w:tab/>
      </w:r>
      <w:proofErr w:type="gramStart"/>
      <w:r w:rsidR="00377427">
        <w:tab/>
        <w:t xml:space="preserve">  6.</w:t>
      </w:r>
      <w:proofErr w:type="gramEnd"/>
      <w:r w:rsidR="00377427">
        <w:t>183.098,-</w:t>
      </w:r>
      <w:r w:rsidR="00377427">
        <w:tab/>
      </w:r>
      <w:proofErr w:type="gramStart"/>
      <w:r w:rsidR="00377427">
        <w:tab/>
        <w:t xml:space="preserve">  48</w:t>
      </w:r>
      <w:proofErr w:type="gramEnd"/>
      <w:r w:rsidR="00377427">
        <w:tab/>
      </w:r>
      <w:r w:rsidR="00377427">
        <w:tab/>
        <w:t>1.352.800,-</w:t>
      </w:r>
      <w:r w:rsidR="00B902AB">
        <w:tab/>
      </w:r>
      <w:r w:rsidR="00BA76A8">
        <w:t xml:space="preserve">   </w:t>
      </w:r>
      <w:r w:rsidR="0001513A">
        <w:tab/>
        <w:t xml:space="preserve">   </w:t>
      </w:r>
      <w:proofErr w:type="gramStart"/>
      <w:r w:rsidR="00B902AB">
        <w:t>640.200,-</w:t>
      </w:r>
      <w:proofErr w:type="gramEnd"/>
    </w:p>
    <w:p w14:paraId="102FB3F9" w14:textId="15272611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május</w:t>
      </w:r>
      <w:r w:rsidR="00377427">
        <w:tab/>
      </w:r>
      <w:proofErr w:type="gramStart"/>
      <w:r w:rsidR="00377427">
        <w:tab/>
        <w:t xml:space="preserve">  9.</w:t>
      </w:r>
      <w:proofErr w:type="gramEnd"/>
      <w:r w:rsidR="00377427">
        <w:t>186.202,-</w:t>
      </w:r>
      <w:r w:rsidR="00377427">
        <w:tab/>
      </w:r>
      <w:proofErr w:type="gramStart"/>
      <w:r w:rsidR="00377427">
        <w:tab/>
        <w:t xml:space="preserve">  54</w:t>
      </w:r>
      <w:proofErr w:type="gramEnd"/>
      <w:r w:rsidR="00377427">
        <w:tab/>
      </w:r>
      <w:r w:rsidR="00377427">
        <w:tab/>
        <w:t xml:space="preserve">   606.000,-</w:t>
      </w:r>
      <w:r w:rsidR="00B902AB">
        <w:tab/>
      </w:r>
      <w:r w:rsidR="00BA76A8">
        <w:t xml:space="preserve">   </w:t>
      </w:r>
      <w:r w:rsidR="0001513A">
        <w:tab/>
        <w:t xml:space="preserve">   </w:t>
      </w:r>
      <w:proofErr w:type="gramStart"/>
      <w:r w:rsidR="00B902AB">
        <w:t>714.820,-</w:t>
      </w:r>
      <w:proofErr w:type="gramEnd"/>
    </w:p>
    <w:p w14:paraId="78103DD8" w14:textId="4B7B3B5C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június</w:t>
      </w:r>
      <w:r w:rsidR="00377427">
        <w:tab/>
      </w:r>
      <w:proofErr w:type="gramStart"/>
      <w:r w:rsidR="00377427">
        <w:tab/>
        <w:t xml:space="preserve">  9.</w:t>
      </w:r>
      <w:proofErr w:type="gramEnd"/>
      <w:r w:rsidR="00377427">
        <w:t>527.249,-</w:t>
      </w:r>
      <w:r w:rsidR="00377427">
        <w:tab/>
      </w:r>
      <w:proofErr w:type="gramStart"/>
      <w:r w:rsidR="00377427">
        <w:tab/>
        <w:t xml:space="preserve">  28</w:t>
      </w:r>
      <w:proofErr w:type="gramEnd"/>
      <w:r w:rsidR="00377427">
        <w:tab/>
      </w:r>
      <w:r w:rsidR="00377427">
        <w:tab/>
        <w:t>1.249.200,-</w:t>
      </w:r>
      <w:r w:rsidR="00B902AB">
        <w:tab/>
      </w:r>
      <w:r w:rsidR="00BA76A8">
        <w:t xml:space="preserve">   </w:t>
      </w:r>
      <w:r w:rsidR="0001513A">
        <w:tab/>
        <w:t xml:space="preserve">   </w:t>
      </w:r>
      <w:proofErr w:type="gramStart"/>
      <w:r w:rsidR="00BA76A8">
        <w:t>536.640,-</w:t>
      </w:r>
      <w:proofErr w:type="gramEnd"/>
    </w:p>
    <w:p w14:paraId="41F9A2DF" w14:textId="783F6174" w:rsidR="00213AD9" w:rsidRPr="00BA76A8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BA76A8">
        <w:rPr>
          <w:b/>
          <w:bCs/>
        </w:rPr>
        <w:t>összesen:</w:t>
      </w:r>
      <w:r w:rsidR="00377427" w:rsidRPr="00BA76A8">
        <w:rPr>
          <w:b/>
          <w:bCs/>
        </w:rPr>
        <w:tab/>
        <w:t>47.877.304,-</w:t>
      </w:r>
      <w:r w:rsidR="00377427" w:rsidRPr="00BA76A8">
        <w:rPr>
          <w:b/>
          <w:bCs/>
        </w:rPr>
        <w:tab/>
      </w:r>
      <w:r w:rsidR="00377427" w:rsidRPr="00BA76A8">
        <w:rPr>
          <w:b/>
          <w:bCs/>
        </w:rPr>
        <w:tab/>
      </w:r>
      <w:r w:rsidR="00BA76A8">
        <w:rPr>
          <w:b/>
          <w:bCs/>
        </w:rPr>
        <w:t>8</w:t>
      </w:r>
      <w:r w:rsidR="00377427" w:rsidRPr="00BA76A8">
        <w:rPr>
          <w:b/>
          <w:bCs/>
        </w:rPr>
        <w:t>40</w:t>
      </w:r>
      <w:r w:rsidR="00377427" w:rsidRPr="00BA76A8">
        <w:rPr>
          <w:b/>
          <w:bCs/>
        </w:rPr>
        <w:tab/>
      </w:r>
      <w:r w:rsidR="00C32B97">
        <w:rPr>
          <w:b/>
          <w:bCs/>
        </w:rPr>
        <w:t xml:space="preserve">            </w:t>
      </w:r>
      <w:r w:rsidR="00377427" w:rsidRPr="00BA76A8">
        <w:rPr>
          <w:b/>
          <w:bCs/>
        </w:rPr>
        <w:t>12.933.600,-</w:t>
      </w:r>
      <w:r w:rsidR="00BA76A8" w:rsidRPr="00BA76A8">
        <w:rPr>
          <w:b/>
          <w:bCs/>
        </w:rPr>
        <w:tab/>
      </w:r>
      <w:r w:rsidR="0001513A">
        <w:rPr>
          <w:b/>
          <w:bCs/>
        </w:rPr>
        <w:tab/>
      </w:r>
      <w:r w:rsidR="00BA76A8" w:rsidRPr="00BA76A8">
        <w:rPr>
          <w:b/>
          <w:bCs/>
        </w:rPr>
        <w:t>2.969.380,-</w:t>
      </w:r>
    </w:p>
    <w:p w14:paraId="7AFE30DC" w14:textId="77777777" w:rsidR="00213AD9" w:rsidRDefault="00213AD9"/>
    <w:p w14:paraId="0C19B6B8" w14:textId="62392F75" w:rsidR="00550E34" w:rsidRPr="00FF3CF4" w:rsidRDefault="00FF3CF4">
      <w:pPr>
        <w:rPr>
          <w:b/>
          <w:bCs/>
          <w:u w:val="single"/>
        </w:rPr>
      </w:pPr>
      <w:r w:rsidRPr="00FF3CF4">
        <w:rPr>
          <w:b/>
          <w:bCs/>
          <w:u w:val="single"/>
        </w:rPr>
        <w:t>MOZI</w:t>
      </w:r>
    </w:p>
    <w:p w14:paraId="25C72484" w14:textId="6736F47D" w:rsidR="0001513A" w:rsidRDefault="00550E34">
      <w:r>
        <w:t>Filmszínházunk 2025 év első felében 2024 azonos időszakához képest jelentős forgalom növekedést ért el</w:t>
      </w:r>
      <w:r w:rsidR="005B2C73">
        <w:t xml:space="preserve">. 2024 első hat hónapjában 8.611 néző látogatott el a moziba, míg az idei évben 13.006 fő vásárolt mozijegyet. Ez értékében 2024-ben 13.885.200,- Ft bevételt jelent, míg 2025 évben 24.227.400,- Ft, azaz </w:t>
      </w:r>
      <w:proofErr w:type="gramStart"/>
      <w:r w:rsidR="005B2C73">
        <w:t>10.342.200,-</w:t>
      </w:r>
      <w:proofErr w:type="gramEnd"/>
      <w:r w:rsidR="005B2C73">
        <w:t xml:space="preserve"> Ft bevétel növekedést értünk el. Büfé forgalma 2024 évben 3.430.002,- Ft volt, </w:t>
      </w:r>
      <w:r w:rsidR="00AE0714">
        <w:t xml:space="preserve">míg </w:t>
      </w:r>
      <w:r w:rsidR="005B2C73">
        <w:t xml:space="preserve">2025-ben </w:t>
      </w:r>
      <w:proofErr w:type="gramStart"/>
      <w:r w:rsidR="005B2C73">
        <w:t>4.029.350,-</w:t>
      </w:r>
      <w:proofErr w:type="gramEnd"/>
      <w:r w:rsidR="005B2C73">
        <w:t>.</w:t>
      </w:r>
      <w:r w:rsidR="00AE0714">
        <w:t xml:space="preserve"> </w:t>
      </w:r>
    </w:p>
    <w:p w14:paraId="1668472D" w14:textId="2567DACB" w:rsidR="00EA0656" w:rsidRDefault="00EA0656">
      <w:r>
        <w:lastRenderedPageBreak/>
        <w:t>2025 évben elkezdtük a mozi technikai fejlesztését, a régóta halasztott</w:t>
      </w:r>
      <w:r w:rsidR="001C1C48">
        <w:t xml:space="preserve"> Média </w:t>
      </w:r>
      <w:proofErr w:type="spellStart"/>
      <w:r w:rsidR="001C1C48">
        <w:t>Block</w:t>
      </w:r>
      <w:proofErr w:type="spellEnd"/>
      <w:r w:rsidR="001C1C48">
        <w:t xml:space="preserve"> és a hozzátartozó software beszerzése történt </w:t>
      </w:r>
      <w:proofErr w:type="gramStart"/>
      <w:r w:rsidR="001C1C48">
        <w:t>3.555.000,-</w:t>
      </w:r>
      <w:proofErr w:type="gramEnd"/>
      <w:r w:rsidR="001C1C48">
        <w:t xml:space="preserve"> Ft értékben, hogy a </w:t>
      </w:r>
      <w:proofErr w:type="gramStart"/>
      <w:r w:rsidR="001C1C48">
        <w:t>mozi kép</w:t>
      </w:r>
      <w:proofErr w:type="gramEnd"/>
      <w:r w:rsidR="001C1C48">
        <w:t xml:space="preserve"> és hangminőségét mai elvárásoknak megfelelően tudjuk biztosítani.</w:t>
      </w:r>
    </w:p>
    <w:p w14:paraId="6221F2C1" w14:textId="77777777" w:rsidR="00EA0656" w:rsidRDefault="00EA0656"/>
    <w:p w14:paraId="79ECF43E" w14:textId="58613822" w:rsidR="00E03474" w:rsidRPr="00213AD9" w:rsidRDefault="00E03474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u w:val="single"/>
        </w:rPr>
      </w:pPr>
      <w:r w:rsidRPr="00213AD9">
        <w:rPr>
          <w:b/>
          <w:bCs/>
          <w:u w:val="single"/>
        </w:rPr>
        <w:t>Mozi</w:t>
      </w:r>
    </w:p>
    <w:p w14:paraId="0B16C5C6" w14:textId="3F218E14" w:rsidR="006573F1" w:rsidRDefault="001C1C48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                                      </w:t>
      </w:r>
      <w:r w:rsidR="006573F1">
        <w:t xml:space="preserve">nézőszám: </w:t>
      </w:r>
      <w:r w:rsidR="006573F1">
        <w:tab/>
      </w:r>
      <w:r w:rsidR="006573F1">
        <w:tab/>
      </w:r>
      <w:r>
        <w:t xml:space="preserve">     </w:t>
      </w:r>
      <w:r w:rsidR="006573F1">
        <w:t>film bevétel:</w:t>
      </w:r>
      <w:r w:rsidR="006573F1">
        <w:tab/>
      </w:r>
      <w:r w:rsidR="006573F1">
        <w:tab/>
      </w:r>
      <w:r>
        <w:t xml:space="preserve">               </w:t>
      </w:r>
      <w:r w:rsidR="006573F1">
        <w:t>büfé:</w:t>
      </w:r>
    </w:p>
    <w:p w14:paraId="3BCED4EE" w14:textId="2E8F99F5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január </w:t>
      </w:r>
      <w:r>
        <w:tab/>
      </w:r>
      <w:r>
        <w:tab/>
      </w:r>
      <w:r w:rsidR="00DD6125">
        <w:t xml:space="preserve"> </w:t>
      </w:r>
      <w:r w:rsidR="001C1C48">
        <w:t xml:space="preserve">         </w:t>
      </w:r>
      <w:r w:rsidR="00DD6125">
        <w:t xml:space="preserve"> </w:t>
      </w:r>
      <w:r>
        <w:t>3.555 fő</w:t>
      </w:r>
      <w:r>
        <w:tab/>
      </w:r>
      <w:r>
        <w:tab/>
      </w:r>
      <w:r w:rsidR="00DD6125">
        <w:t xml:space="preserve">  </w:t>
      </w:r>
      <w:r w:rsidR="001C1C48">
        <w:t xml:space="preserve">                 </w:t>
      </w:r>
      <w:r>
        <w:t>6.253.400,-</w:t>
      </w:r>
      <w:r>
        <w:tab/>
      </w:r>
      <w:r>
        <w:tab/>
      </w:r>
      <w:r w:rsidR="00213AD9">
        <w:t xml:space="preserve"> </w:t>
      </w:r>
      <w:r w:rsidR="00DD6125">
        <w:t xml:space="preserve"> </w:t>
      </w:r>
      <w:r w:rsidR="001C1C48">
        <w:t xml:space="preserve">          </w:t>
      </w:r>
      <w:proofErr w:type="gramStart"/>
      <w:r>
        <w:t>904.550,-</w:t>
      </w:r>
      <w:proofErr w:type="gramEnd"/>
    </w:p>
    <w:p w14:paraId="1B73DDFC" w14:textId="0DFC52AA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február</w:t>
      </w:r>
      <w:r>
        <w:tab/>
      </w:r>
      <w:r>
        <w:tab/>
      </w:r>
      <w:r w:rsidR="00DD6125">
        <w:t xml:space="preserve">  </w:t>
      </w:r>
      <w:r w:rsidR="001C1C48">
        <w:t xml:space="preserve">         </w:t>
      </w:r>
      <w:r>
        <w:t>2.952 fő</w:t>
      </w:r>
      <w:r>
        <w:tab/>
      </w:r>
      <w:r>
        <w:tab/>
      </w:r>
      <w:r w:rsidR="00DD6125">
        <w:t xml:space="preserve">  </w:t>
      </w:r>
      <w:r w:rsidR="001C1C48">
        <w:t xml:space="preserve">                 </w:t>
      </w:r>
      <w:r>
        <w:t xml:space="preserve">5.639.000,-  </w:t>
      </w:r>
      <w:r w:rsidR="001C1C48">
        <w:t xml:space="preserve">     </w:t>
      </w:r>
      <w:r>
        <w:t xml:space="preserve">        </w:t>
      </w:r>
      <w:r w:rsidR="001C1C48">
        <w:t xml:space="preserve">  </w:t>
      </w:r>
      <w:r>
        <w:t xml:space="preserve">        </w:t>
      </w:r>
      <w:r w:rsidR="00DD6125">
        <w:t xml:space="preserve"> </w:t>
      </w:r>
      <w:proofErr w:type="gramStart"/>
      <w:r w:rsidR="00DD6125">
        <w:t>1.023.500,-</w:t>
      </w:r>
      <w:proofErr w:type="gramEnd"/>
    </w:p>
    <w:p w14:paraId="0AFB9FBA" w14:textId="6C287DB3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március</w:t>
      </w:r>
      <w:r w:rsidR="00DD6125">
        <w:tab/>
      </w:r>
      <w:r w:rsidR="00DD6125">
        <w:tab/>
        <w:t xml:space="preserve">  </w:t>
      </w:r>
      <w:r w:rsidR="001C1C48">
        <w:t xml:space="preserve">         </w:t>
      </w:r>
      <w:r w:rsidR="00DD6125">
        <w:t>1.814 fő</w:t>
      </w:r>
      <w:r w:rsidR="00DD6125">
        <w:tab/>
      </w:r>
      <w:r w:rsidR="00DD6125">
        <w:tab/>
        <w:t xml:space="preserve">  </w:t>
      </w:r>
      <w:r w:rsidR="001C1C48">
        <w:t xml:space="preserve">                 </w:t>
      </w:r>
      <w:r w:rsidR="00DD6125">
        <w:t>3.499.000,-</w:t>
      </w:r>
      <w:r w:rsidR="00DD6125">
        <w:tab/>
      </w:r>
      <w:r w:rsidR="00DD6125">
        <w:tab/>
      </w:r>
      <w:r w:rsidR="00213AD9">
        <w:t xml:space="preserve"> </w:t>
      </w:r>
      <w:r w:rsidR="00DD6125">
        <w:t xml:space="preserve"> </w:t>
      </w:r>
      <w:r w:rsidR="001C1C48">
        <w:t xml:space="preserve">          </w:t>
      </w:r>
      <w:proofErr w:type="gramStart"/>
      <w:r w:rsidR="00DD6125">
        <w:t>596.350,-</w:t>
      </w:r>
      <w:proofErr w:type="gramEnd"/>
    </w:p>
    <w:p w14:paraId="37B199D0" w14:textId="5AEB8AD3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április</w:t>
      </w:r>
      <w:r w:rsidR="00DD6125">
        <w:tab/>
      </w:r>
      <w:r w:rsidR="00DD6125">
        <w:tab/>
        <w:t xml:space="preserve">  </w:t>
      </w:r>
      <w:r w:rsidR="001C1C48">
        <w:t xml:space="preserve">         </w:t>
      </w:r>
      <w:r w:rsidR="00DD6125">
        <w:t xml:space="preserve">1.958 fő </w:t>
      </w:r>
      <w:r w:rsidR="00DD6125">
        <w:tab/>
      </w:r>
      <w:r w:rsidR="00DD6125">
        <w:tab/>
        <w:t xml:space="preserve">  </w:t>
      </w:r>
      <w:r w:rsidR="001C1C48">
        <w:t xml:space="preserve">                 </w:t>
      </w:r>
      <w:r w:rsidR="00DD6125">
        <w:t>3.722.500,-</w:t>
      </w:r>
      <w:r w:rsidR="00DD6125">
        <w:tab/>
      </w:r>
      <w:r w:rsidR="00DD6125">
        <w:tab/>
        <w:t xml:space="preserve"> </w:t>
      </w:r>
      <w:r w:rsidR="001C1C48">
        <w:t xml:space="preserve">          </w:t>
      </w:r>
      <w:r w:rsidR="00213AD9">
        <w:t xml:space="preserve"> </w:t>
      </w:r>
      <w:proofErr w:type="gramStart"/>
      <w:r w:rsidR="00DD6125">
        <w:t>899.200,-</w:t>
      </w:r>
      <w:proofErr w:type="gramEnd"/>
    </w:p>
    <w:p w14:paraId="35A4AF7F" w14:textId="6236AF5A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május</w:t>
      </w:r>
      <w:r w:rsidR="00DD6125">
        <w:tab/>
      </w:r>
      <w:r w:rsidR="00DD6125">
        <w:tab/>
        <w:t xml:space="preserve">  </w:t>
      </w:r>
      <w:r w:rsidR="001C1C48">
        <w:t xml:space="preserve">         </w:t>
      </w:r>
      <w:r w:rsidR="00DD6125">
        <w:t>1.509 fő</w:t>
      </w:r>
      <w:r w:rsidR="00DD6125">
        <w:tab/>
      </w:r>
      <w:r w:rsidR="00DD6125">
        <w:tab/>
      </w:r>
      <w:r w:rsidR="001C1C48">
        <w:t xml:space="preserve">                 </w:t>
      </w:r>
      <w:r w:rsidR="00DD6125">
        <w:t xml:space="preserve">  2.818.000,-</w:t>
      </w:r>
      <w:r w:rsidR="00DD6125">
        <w:tab/>
      </w:r>
      <w:r w:rsidR="00DD6125">
        <w:tab/>
      </w:r>
      <w:r w:rsidR="001C1C48">
        <w:t xml:space="preserve">          </w:t>
      </w:r>
      <w:r w:rsidR="00DD6125">
        <w:t xml:space="preserve"> </w:t>
      </w:r>
      <w:r w:rsidR="00213AD9">
        <w:t xml:space="preserve"> </w:t>
      </w:r>
      <w:proofErr w:type="gramStart"/>
      <w:r w:rsidR="00DD6125">
        <w:t>559.801,-</w:t>
      </w:r>
      <w:proofErr w:type="gramEnd"/>
    </w:p>
    <w:p w14:paraId="645AB7BC" w14:textId="2A7BD4D5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június</w:t>
      </w:r>
      <w:r w:rsidR="00DD6125">
        <w:tab/>
      </w:r>
      <w:r w:rsidR="00DD6125">
        <w:tab/>
        <w:t xml:space="preserve">  </w:t>
      </w:r>
      <w:r w:rsidR="001C1C48">
        <w:t xml:space="preserve">         </w:t>
      </w:r>
      <w:r w:rsidR="00DD6125">
        <w:t>1.218 fő</w:t>
      </w:r>
      <w:r w:rsidR="00DD6125">
        <w:tab/>
      </w:r>
      <w:r w:rsidR="00DD6125">
        <w:tab/>
        <w:t xml:space="preserve"> </w:t>
      </w:r>
      <w:r w:rsidR="001C1C48">
        <w:t xml:space="preserve">                 </w:t>
      </w:r>
      <w:r w:rsidR="00DD6125">
        <w:t xml:space="preserve"> 2.295.500,-</w:t>
      </w:r>
      <w:r w:rsidR="00DD6125">
        <w:tab/>
      </w:r>
      <w:r w:rsidR="00DD6125">
        <w:tab/>
      </w:r>
      <w:r w:rsidR="00213AD9">
        <w:t xml:space="preserve"> </w:t>
      </w:r>
      <w:r w:rsidR="00DD6125">
        <w:t xml:space="preserve"> </w:t>
      </w:r>
      <w:r w:rsidR="001C1C48">
        <w:t xml:space="preserve">          </w:t>
      </w:r>
      <w:proofErr w:type="gramStart"/>
      <w:r w:rsidR="00DD6125">
        <w:t>605.750,-</w:t>
      </w:r>
      <w:proofErr w:type="gramEnd"/>
    </w:p>
    <w:p w14:paraId="03E8DE97" w14:textId="1784B004" w:rsidR="006573F1" w:rsidRPr="00213AD9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213AD9">
        <w:rPr>
          <w:b/>
          <w:bCs/>
        </w:rPr>
        <w:t>összesen:</w:t>
      </w:r>
      <w:r w:rsidR="00DD6125" w:rsidRPr="00213AD9">
        <w:rPr>
          <w:b/>
          <w:bCs/>
        </w:rPr>
        <w:tab/>
      </w:r>
      <w:r w:rsidR="001C1C48">
        <w:rPr>
          <w:b/>
          <w:bCs/>
        </w:rPr>
        <w:t xml:space="preserve">         </w:t>
      </w:r>
      <w:r w:rsidR="00DD6125" w:rsidRPr="00213AD9">
        <w:rPr>
          <w:b/>
          <w:bCs/>
        </w:rPr>
        <w:t>13.006 fő</w:t>
      </w:r>
      <w:r w:rsidR="00DD6125" w:rsidRPr="00213AD9">
        <w:rPr>
          <w:b/>
          <w:bCs/>
        </w:rPr>
        <w:tab/>
      </w:r>
      <w:r w:rsidR="00DD6125" w:rsidRPr="00213AD9">
        <w:rPr>
          <w:b/>
          <w:bCs/>
        </w:rPr>
        <w:tab/>
      </w:r>
      <w:r w:rsidR="001C1C48">
        <w:rPr>
          <w:b/>
          <w:bCs/>
        </w:rPr>
        <w:t xml:space="preserve">                </w:t>
      </w:r>
      <w:r w:rsidR="00DD6125" w:rsidRPr="00213AD9">
        <w:rPr>
          <w:b/>
          <w:bCs/>
        </w:rPr>
        <w:t>24.227.400,-</w:t>
      </w:r>
      <w:r w:rsidR="00213AD9" w:rsidRPr="00213AD9">
        <w:rPr>
          <w:b/>
          <w:bCs/>
        </w:rPr>
        <w:tab/>
      </w:r>
      <w:r w:rsidR="00213AD9" w:rsidRPr="00213AD9">
        <w:rPr>
          <w:b/>
          <w:bCs/>
        </w:rPr>
        <w:tab/>
      </w:r>
      <w:r w:rsidR="001C1C48">
        <w:rPr>
          <w:b/>
          <w:bCs/>
        </w:rPr>
        <w:t xml:space="preserve">        </w:t>
      </w:r>
      <w:proofErr w:type="gramStart"/>
      <w:r w:rsidR="00213AD9" w:rsidRPr="00213AD9">
        <w:rPr>
          <w:b/>
          <w:bCs/>
        </w:rPr>
        <w:t>4.029.350,-</w:t>
      </w:r>
      <w:proofErr w:type="gramEnd"/>
    </w:p>
    <w:p w14:paraId="55CF7BB4" w14:textId="77777777" w:rsidR="006573F1" w:rsidRDefault="006573F1"/>
    <w:p w14:paraId="1C120D49" w14:textId="77777777" w:rsidR="00E03474" w:rsidRDefault="00E03474"/>
    <w:p w14:paraId="08D9D09E" w14:textId="643949BC" w:rsidR="00E03474" w:rsidRPr="006573F1" w:rsidRDefault="00FF3CF4">
      <w:pPr>
        <w:rPr>
          <w:b/>
          <w:bCs/>
          <w:u w:val="single"/>
        </w:rPr>
      </w:pPr>
      <w:r w:rsidRPr="006573F1">
        <w:rPr>
          <w:b/>
          <w:bCs/>
          <w:u w:val="single"/>
        </w:rPr>
        <w:t>RENDEZVÉNY:</w:t>
      </w:r>
    </w:p>
    <w:p w14:paraId="766C24D3" w14:textId="67C62666" w:rsidR="00E03474" w:rsidRDefault="00E03474">
      <w:r>
        <w:t>Az első félévben kisebb rendezvényekre koncentráltunk a terein</w:t>
      </w:r>
      <w:r w:rsidR="00DE6B55">
        <w:t>k</w:t>
      </w:r>
      <w:r>
        <w:t xml:space="preserve"> adta lehetősége</w:t>
      </w:r>
      <w:r w:rsidR="001C1C48">
        <w:t>i</w:t>
      </w:r>
      <w:r>
        <w:t xml:space="preserve"> miatt</w:t>
      </w:r>
      <w:r w:rsidR="001C1C48">
        <w:t>, illetőleg az új rendezvénytér előkészítési munkái</w:t>
      </w:r>
      <w:r w:rsidR="00017765">
        <w:t xml:space="preserve"> folytak.</w:t>
      </w:r>
    </w:p>
    <w:p w14:paraId="439BEA41" w14:textId="6A060EAD" w:rsidR="00017765" w:rsidRPr="00017765" w:rsidRDefault="00017765">
      <w:pPr>
        <w:rPr>
          <w:b/>
          <w:bCs/>
        </w:rPr>
      </w:pPr>
      <w:r w:rsidRPr="00017765">
        <w:rPr>
          <w:b/>
          <w:bCs/>
        </w:rPr>
        <w:t>Rendezvények Festetics téren:</w:t>
      </w:r>
    </w:p>
    <w:p w14:paraId="6010BF9F" w14:textId="042C0546" w:rsidR="00E03474" w:rsidRPr="00017765" w:rsidRDefault="00E03474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Április 19-21 </w:t>
      </w:r>
      <w:proofErr w:type="gramStart"/>
      <w:r w:rsidRPr="00017765">
        <w:rPr>
          <w:b/>
          <w:bCs/>
        </w:rPr>
        <w:t xml:space="preserve">-  </w:t>
      </w:r>
      <w:r w:rsidR="00017765">
        <w:rPr>
          <w:b/>
          <w:bCs/>
        </w:rPr>
        <w:t>„</w:t>
      </w:r>
      <w:proofErr w:type="gramEnd"/>
      <w:r w:rsidRPr="00017765">
        <w:rPr>
          <w:b/>
          <w:bCs/>
        </w:rPr>
        <w:t>HÚSVÉT</w:t>
      </w:r>
      <w:r w:rsidR="00017765">
        <w:rPr>
          <w:b/>
          <w:bCs/>
        </w:rPr>
        <w:t>”</w:t>
      </w:r>
    </w:p>
    <w:p w14:paraId="0E1701A8" w14:textId="468C1FAC" w:rsidR="00E03474" w:rsidRDefault="00E03474">
      <w:proofErr w:type="gramStart"/>
      <w:r>
        <w:t>fellépőink :</w:t>
      </w:r>
      <w:proofErr w:type="gramEnd"/>
      <w:r>
        <w:t xml:space="preserve"> </w:t>
      </w:r>
      <w:proofErr w:type="spellStart"/>
      <w:r>
        <w:t>Voices</w:t>
      </w:r>
      <w:proofErr w:type="spellEnd"/>
      <w:r>
        <w:t xml:space="preserve">, </w:t>
      </w:r>
      <w:proofErr w:type="spellStart"/>
      <w:r>
        <w:t>SaxoDj</w:t>
      </w:r>
      <w:proofErr w:type="spellEnd"/>
      <w:r>
        <w:t xml:space="preserve">- </w:t>
      </w:r>
      <w:proofErr w:type="spellStart"/>
      <w:r>
        <w:t>best</w:t>
      </w:r>
      <w:proofErr w:type="spellEnd"/>
      <w:r>
        <w:t xml:space="preserve"> jazz </w:t>
      </w:r>
      <w:proofErr w:type="spellStart"/>
      <w:r>
        <w:t>soul</w:t>
      </w:r>
      <w:proofErr w:type="spellEnd"/>
      <w:r>
        <w:t xml:space="preserve"> </w:t>
      </w:r>
      <w:proofErr w:type="spellStart"/>
      <w:r>
        <w:t>funk</w:t>
      </w:r>
      <w:proofErr w:type="spellEnd"/>
      <w:r>
        <w:t xml:space="preserve">, Varga Feri </w:t>
      </w:r>
      <w:r w:rsidR="00347DB9">
        <w:t>&amp;</w:t>
      </w:r>
      <w:r>
        <w:t xml:space="preserve"> </w:t>
      </w:r>
      <w:proofErr w:type="spellStart"/>
      <w:r>
        <w:t>Balássy</w:t>
      </w:r>
      <w:proofErr w:type="spellEnd"/>
      <w:r>
        <w:t xml:space="preserve"> Betti, Nyári Elek és népi zenekara, Sallai </w:t>
      </w:r>
      <w:proofErr w:type="spellStart"/>
      <w:r>
        <w:t>Family</w:t>
      </w:r>
      <w:proofErr w:type="spellEnd"/>
      <w:r>
        <w:t>, Keszthelyi Jazz Műhely</w:t>
      </w:r>
    </w:p>
    <w:p w14:paraId="19FBAE95" w14:textId="0DA180BF" w:rsidR="00E03474" w:rsidRPr="00017765" w:rsidRDefault="000F6793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Május 1-4 </w:t>
      </w:r>
      <w:r w:rsidR="00017765">
        <w:rPr>
          <w:b/>
          <w:bCs/>
        </w:rPr>
        <w:t>–</w:t>
      </w:r>
      <w:r w:rsidRPr="00017765">
        <w:rPr>
          <w:b/>
          <w:bCs/>
        </w:rPr>
        <w:t xml:space="preserve"> </w:t>
      </w:r>
      <w:r w:rsidR="00017765">
        <w:rPr>
          <w:b/>
          <w:bCs/>
        </w:rPr>
        <w:t>„</w:t>
      </w:r>
      <w:r w:rsidRPr="00017765">
        <w:rPr>
          <w:b/>
          <w:bCs/>
        </w:rPr>
        <w:t>BOLDOG BÉKEIDŐK HÉVÍZE</w:t>
      </w:r>
      <w:r w:rsidR="00017765">
        <w:rPr>
          <w:b/>
          <w:bCs/>
        </w:rPr>
        <w:t>”</w:t>
      </w:r>
    </w:p>
    <w:p w14:paraId="576FCA54" w14:textId="65B6753C" w:rsidR="000F6793" w:rsidRDefault="000F6793">
      <w:r>
        <w:t xml:space="preserve">fellépőink: </w:t>
      </w:r>
      <w:proofErr w:type="spellStart"/>
      <w:r>
        <w:t>Ricky’n</w:t>
      </w:r>
      <w:proofErr w:type="spellEnd"/>
      <w:r>
        <w:t xml:space="preserve"> </w:t>
      </w:r>
      <w:proofErr w:type="spellStart"/>
      <w:r>
        <w:t>Party</w:t>
      </w:r>
      <w:proofErr w:type="spellEnd"/>
      <w:r>
        <w:t xml:space="preserve">, ISIS felvonulás táncosok, Kanizsai </w:t>
      </w:r>
      <w:proofErr w:type="spellStart"/>
      <w:r>
        <w:t>Oldtimer</w:t>
      </w:r>
      <w:proofErr w:type="spellEnd"/>
      <w:r>
        <w:t xml:space="preserve"> bringások, MR Piano, Happy Dixi</w:t>
      </w:r>
      <w:r w:rsidR="00C3119F">
        <w:t>e</w:t>
      </w:r>
      <w:r>
        <w:t>l</w:t>
      </w:r>
      <w:r w:rsidR="00C3119F">
        <w:t>a</w:t>
      </w:r>
      <w:r>
        <w:t>nd Band,</w:t>
      </w:r>
      <w:r w:rsidR="00C3119F">
        <w:t xml:space="preserve"> Hot Jazz Band, </w:t>
      </w:r>
      <w:proofErr w:type="spellStart"/>
      <w:r w:rsidR="00C3119F">
        <w:t>Quinteto</w:t>
      </w:r>
      <w:proofErr w:type="spellEnd"/>
      <w:r w:rsidR="00C3119F">
        <w:t xml:space="preserve"> </w:t>
      </w:r>
      <w:proofErr w:type="spellStart"/>
      <w:r w:rsidR="00C3119F">
        <w:t>Recreativo</w:t>
      </w:r>
      <w:proofErr w:type="spellEnd"/>
      <w:r w:rsidR="00C3119F">
        <w:t xml:space="preserve"> – </w:t>
      </w:r>
      <w:proofErr w:type="spellStart"/>
      <w:r w:rsidR="00C3119F">
        <w:t>Porec</w:t>
      </w:r>
      <w:proofErr w:type="spellEnd"/>
      <w:r w:rsidR="00C3119F">
        <w:t xml:space="preserve">, </w:t>
      </w:r>
      <w:proofErr w:type="spellStart"/>
      <w:r w:rsidR="00C3119F">
        <w:t>CimbaliBand</w:t>
      </w:r>
      <w:proofErr w:type="spellEnd"/>
      <w:r w:rsidR="00C3119F">
        <w:t xml:space="preserve"> és sztárvendégei, Falusi Mariann</w:t>
      </w:r>
      <w:r w:rsidR="00347DB9">
        <w:t>.</w:t>
      </w:r>
    </w:p>
    <w:p w14:paraId="3AD604B6" w14:textId="0ADDF920" w:rsidR="00C3119F" w:rsidRPr="00017765" w:rsidRDefault="00C3119F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Május 23-25 – </w:t>
      </w:r>
      <w:r w:rsidR="00017765">
        <w:rPr>
          <w:b/>
          <w:bCs/>
        </w:rPr>
        <w:t>„</w:t>
      </w:r>
      <w:r w:rsidRPr="00017765">
        <w:rPr>
          <w:b/>
          <w:bCs/>
        </w:rPr>
        <w:t>HARLEY OP</w:t>
      </w:r>
      <w:r w:rsidR="00017765">
        <w:rPr>
          <w:b/>
          <w:bCs/>
        </w:rPr>
        <w:t>E</w:t>
      </w:r>
      <w:r w:rsidRPr="00017765">
        <w:rPr>
          <w:b/>
          <w:bCs/>
        </w:rPr>
        <w:t>N ROAD TOUR</w:t>
      </w:r>
      <w:r w:rsidR="00017765">
        <w:rPr>
          <w:b/>
          <w:bCs/>
        </w:rPr>
        <w:t>”</w:t>
      </w:r>
    </w:p>
    <w:p w14:paraId="7F751922" w14:textId="4F8E176E" w:rsidR="00C3119F" w:rsidRDefault="00C3119F">
      <w:r>
        <w:t xml:space="preserve">fellépőink: </w:t>
      </w:r>
      <w:proofErr w:type="spellStart"/>
      <w:r>
        <w:t>Essence</w:t>
      </w:r>
      <w:proofErr w:type="spellEnd"/>
      <w:r>
        <w:t xml:space="preserve"> zenekar, </w:t>
      </w:r>
      <w:proofErr w:type="spellStart"/>
      <w:r>
        <w:t>Vagabond</w:t>
      </w:r>
      <w:proofErr w:type="spellEnd"/>
      <w:r>
        <w:t xml:space="preserve"> Band, Dj </w:t>
      </w:r>
      <w:proofErr w:type="spellStart"/>
      <w:r>
        <w:t>Belo</w:t>
      </w:r>
      <w:proofErr w:type="spellEnd"/>
      <w:r>
        <w:t xml:space="preserve">, Red </w:t>
      </w:r>
      <w:proofErr w:type="spellStart"/>
      <w:r>
        <w:t>Rosters</w:t>
      </w:r>
      <w:proofErr w:type="spellEnd"/>
      <w:r>
        <w:t>, Magna Cum Laude, DJ RADNAI</w:t>
      </w:r>
    </w:p>
    <w:p w14:paraId="0429F434" w14:textId="4126C060" w:rsidR="00C3119F" w:rsidRDefault="00DE6B55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Május 31 </w:t>
      </w:r>
      <w:r w:rsidR="00017765">
        <w:rPr>
          <w:b/>
          <w:bCs/>
        </w:rPr>
        <w:t>–</w:t>
      </w:r>
      <w:r w:rsidRPr="00017765">
        <w:rPr>
          <w:b/>
          <w:bCs/>
        </w:rPr>
        <w:t xml:space="preserve"> </w:t>
      </w:r>
      <w:r w:rsidR="00017765">
        <w:rPr>
          <w:b/>
          <w:bCs/>
        </w:rPr>
        <w:t>„</w:t>
      </w:r>
      <w:r w:rsidRPr="00017765">
        <w:rPr>
          <w:b/>
          <w:bCs/>
        </w:rPr>
        <w:t>BALATON CLASSIC</w:t>
      </w:r>
      <w:r w:rsidR="00017765">
        <w:rPr>
          <w:b/>
          <w:bCs/>
        </w:rPr>
        <w:t>”</w:t>
      </w:r>
    </w:p>
    <w:p w14:paraId="15439F55" w14:textId="0960D38D" w:rsidR="00017765" w:rsidRPr="00017765" w:rsidRDefault="00017765" w:rsidP="00017765">
      <w:r w:rsidRPr="00017765">
        <w:t>Veteránautó verseny, csak a helyszínt adtuk a sétálóutcában</w:t>
      </w:r>
    </w:p>
    <w:p w14:paraId="45D6AF1B" w14:textId="2FDB53E3" w:rsidR="000F6793" w:rsidRPr="00017765" w:rsidRDefault="00DE6B55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Június 7-9 – </w:t>
      </w:r>
      <w:r w:rsidR="00017765">
        <w:rPr>
          <w:b/>
          <w:bCs/>
        </w:rPr>
        <w:t xml:space="preserve">„CSOBBANJ A NYÁRBA” </w:t>
      </w:r>
    </w:p>
    <w:p w14:paraId="4BDC12CB" w14:textId="5CC0E021" w:rsidR="00DE6B55" w:rsidRDefault="00DE6B55">
      <w:r>
        <w:lastRenderedPageBreak/>
        <w:t xml:space="preserve">fellépőink: Auth Csilla, Holczer Dóri és barátai, Tiszta erőből nyár – </w:t>
      </w:r>
      <w:proofErr w:type="spellStart"/>
      <w:r>
        <w:t>Pesthy</w:t>
      </w:r>
      <w:proofErr w:type="spellEnd"/>
      <w:r>
        <w:t xml:space="preserve"> </w:t>
      </w:r>
      <w:proofErr w:type="spellStart"/>
      <w:r>
        <w:t>Part</w:t>
      </w:r>
      <w:r w:rsidR="006573F1">
        <w:t>y</w:t>
      </w:r>
      <w:proofErr w:type="spellEnd"/>
      <w:r w:rsidR="006573F1">
        <w:t xml:space="preserve"> </w:t>
      </w:r>
      <w:proofErr w:type="spellStart"/>
      <w:r w:rsidR="006573F1">
        <w:t>Showband</w:t>
      </w:r>
      <w:proofErr w:type="spellEnd"/>
      <w:r>
        <w:t xml:space="preserve">, „Rutinmunka” című film vetítése, </w:t>
      </w:r>
      <w:proofErr w:type="spellStart"/>
      <w:r>
        <w:t>Jazzy</w:t>
      </w:r>
      <w:proofErr w:type="spellEnd"/>
      <w:r>
        <w:t xml:space="preserve"> POP</w:t>
      </w:r>
      <w:r w:rsidR="0054447E">
        <w:t xml:space="preserve"> </w:t>
      </w:r>
      <w:proofErr w:type="spellStart"/>
      <w:r w:rsidR="0054447E">
        <w:t>duo</w:t>
      </w:r>
      <w:proofErr w:type="spellEnd"/>
      <w:r w:rsidR="0054447E">
        <w:t xml:space="preserve">, </w:t>
      </w:r>
      <w:proofErr w:type="spellStart"/>
      <w:r w:rsidR="0054447E">
        <w:t>Leblanc</w:t>
      </w:r>
      <w:proofErr w:type="spellEnd"/>
      <w:r w:rsidR="0054447E">
        <w:t xml:space="preserve"> Győző operett gyöngyszemek, DIAMONDS, Zalaegerszegi Hevesi Színház művészei – </w:t>
      </w:r>
      <w:proofErr w:type="spellStart"/>
      <w:r w:rsidR="0054447E">
        <w:t>élőRetro</w:t>
      </w:r>
      <w:proofErr w:type="spellEnd"/>
      <w:r w:rsidR="0054447E">
        <w:t>, Nyári Elek</w:t>
      </w:r>
    </w:p>
    <w:p w14:paraId="2D000673" w14:textId="77777777" w:rsidR="00FF3CF4" w:rsidRDefault="00FF3CF4"/>
    <w:p w14:paraId="19F1CFFB" w14:textId="40C669BD" w:rsidR="00347DB9" w:rsidRPr="00347DB9" w:rsidRDefault="00017765">
      <w:pPr>
        <w:rPr>
          <w:b/>
          <w:bCs/>
        </w:rPr>
      </w:pPr>
      <w:r>
        <w:rPr>
          <w:b/>
          <w:bCs/>
        </w:rPr>
        <w:t>K</w:t>
      </w:r>
      <w:r w:rsidRPr="00347DB9">
        <w:rPr>
          <w:b/>
          <w:bCs/>
        </w:rPr>
        <w:t>itelepülők:</w:t>
      </w:r>
    </w:p>
    <w:p w14:paraId="51EFF84A" w14:textId="77777777" w:rsidR="00347DB9" w:rsidRPr="00347DB9" w:rsidRDefault="00347DB9" w:rsidP="00347DB9">
      <w:r w:rsidRPr="00347DB9">
        <w:t xml:space="preserve">Április elején megtörtént a szerződéskötés az étel és italos kitelepülőkkel, mely megállapodás június végig szól. Ebből származó bevételek a második negyedévben: </w:t>
      </w:r>
    </w:p>
    <w:p w14:paraId="7E151036" w14:textId="77777777" w:rsidR="00347DB9" w:rsidRPr="00347DB9" w:rsidRDefault="00347DB9" w:rsidP="00347DB9">
      <w:pPr>
        <w:numPr>
          <w:ilvl w:val="0"/>
          <w:numId w:val="1"/>
        </w:numPr>
      </w:pPr>
      <w:r w:rsidRPr="00347DB9">
        <w:t>HÚSVÉT 750.000 Ft</w:t>
      </w:r>
    </w:p>
    <w:p w14:paraId="091BE5F3" w14:textId="77777777" w:rsidR="00347DB9" w:rsidRPr="00347DB9" w:rsidRDefault="00347DB9" w:rsidP="00347DB9">
      <w:pPr>
        <w:numPr>
          <w:ilvl w:val="0"/>
          <w:numId w:val="1"/>
        </w:numPr>
      </w:pPr>
      <w:r w:rsidRPr="00347DB9">
        <w:t>BOLDOG BÉKEIDŐK: 1.000.000 Ft</w:t>
      </w:r>
    </w:p>
    <w:p w14:paraId="0E515859" w14:textId="77777777" w:rsidR="00347DB9" w:rsidRPr="00347DB9" w:rsidRDefault="00347DB9" w:rsidP="00347DB9">
      <w:pPr>
        <w:numPr>
          <w:ilvl w:val="0"/>
          <w:numId w:val="1"/>
        </w:numPr>
      </w:pPr>
      <w:r w:rsidRPr="00347DB9">
        <w:t>HARLEY: ingyenes volt</w:t>
      </w:r>
    </w:p>
    <w:p w14:paraId="61B7033B" w14:textId="77777777" w:rsidR="00347DB9" w:rsidRPr="00347DB9" w:rsidRDefault="00347DB9" w:rsidP="00347DB9">
      <w:pPr>
        <w:numPr>
          <w:ilvl w:val="0"/>
          <w:numId w:val="1"/>
        </w:numPr>
      </w:pPr>
      <w:r w:rsidRPr="00347DB9">
        <w:t xml:space="preserve">PÜNKÖSD: 934.000 Ft </w:t>
      </w:r>
    </w:p>
    <w:p w14:paraId="4503D16A" w14:textId="77777777" w:rsidR="00347DB9" w:rsidRPr="00347DB9" w:rsidRDefault="00347DB9" w:rsidP="00347DB9">
      <w:r w:rsidRPr="00347DB9">
        <w:t xml:space="preserve">Kézművesek esetében a Termelői Piac árusait forgó rendszerben várjuk az eseményekre. </w:t>
      </w:r>
    </w:p>
    <w:p w14:paraId="3E85A753" w14:textId="77777777" w:rsidR="00347DB9" w:rsidRPr="00347DB9" w:rsidRDefault="00347DB9" w:rsidP="00347DB9">
      <w:pPr>
        <w:numPr>
          <w:ilvl w:val="0"/>
          <w:numId w:val="2"/>
        </w:numPr>
      </w:pPr>
      <w:r w:rsidRPr="00347DB9">
        <w:t>HÚSVÉT: 159.300 Ft</w:t>
      </w:r>
    </w:p>
    <w:p w14:paraId="2870F07F" w14:textId="77777777" w:rsidR="00347DB9" w:rsidRPr="00347DB9" w:rsidRDefault="00347DB9" w:rsidP="00347DB9">
      <w:pPr>
        <w:numPr>
          <w:ilvl w:val="0"/>
          <w:numId w:val="2"/>
        </w:numPr>
      </w:pPr>
      <w:r w:rsidRPr="00347DB9">
        <w:t>BOLDOG BÉKEIDŐK: 177.800 Ft</w:t>
      </w:r>
    </w:p>
    <w:p w14:paraId="0FC70DB5" w14:textId="77777777" w:rsidR="00347DB9" w:rsidRPr="00347DB9" w:rsidRDefault="00347DB9" w:rsidP="00347DB9">
      <w:pPr>
        <w:numPr>
          <w:ilvl w:val="0"/>
          <w:numId w:val="2"/>
        </w:numPr>
      </w:pPr>
      <w:r w:rsidRPr="00347DB9">
        <w:t>HARLEY: ingyenes volt</w:t>
      </w:r>
    </w:p>
    <w:p w14:paraId="62659CDD" w14:textId="77777777" w:rsidR="00347DB9" w:rsidRDefault="00347DB9" w:rsidP="00347DB9">
      <w:pPr>
        <w:numPr>
          <w:ilvl w:val="0"/>
          <w:numId w:val="2"/>
        </w:numPr>
      </w:pPr>
      <w:r w:rsidRPr="00347DB9">
        <w:t>PÜNKÖSD: 197.400 Ft</w:t>
      </w:r>
    </w:p>
    <w:p w14:paraId="40F38F50" w14:textId="77777777" w:rsidR="00017765" w:rsidRPr="00347DB9" w:rsidRDefault="00017765" w:rsidP="00017765">
      <w:pPr>
        <w:ind w:left="720"/>
      </w:pPr>
    </w:p>
    <w:p w14:paraId="4C859DD7" w14:textId="28869EEE" w:rsidR="00347DB9" w:rsidRPr="00017765" w:rsidRDefault="00017765" w:rsidP="00347DB9">
      <w:r>
        <w:rPr>
          <w:b/>
          <w:bCs/>
        </w:rPr>
        <w:t xml:space="preserve">Így összesen az </w:t>
      </w:r>
      <w:r w:rsidR="00347DB9" w:rsidRPr="00347DB9">
        <w:rPr>
          <w:b/>
          <w:bCs/>
        </w:rPr>
        <w:t>étel-ital</w:t>
      </w:r>
      <w:r>
        <w:rPr>
          <w:b/>
          <w:bCs/>
        </w:rPr>
        <w:t xml:space="preserve"> bérletből bevétel</w:t>
      </w:r>
      <w:r w:rsidR="00347DB9" w:rsidRPr="00347DB9">
        <w:rPr>
          <w:b/>
          <w:bCs/>
        </w:rPr>
        <w:t xml:space="preserve"> 2.684.000 Ft</w:t>
      </w:r>
      <w:r>
        <w:rPr>
          <w:b/>
          <w:bCs/>
        </w:rPr>
        <w:t xml:space="preserve"> és a </w:t>
      </w:r>
      <w:r w:rsidR="00347DB9" w:rsidRPr="00347DB9">
        <w:rPr>
          <w:b/>
          <w:bCs/>
        </w:rPr>
        <w:t>kézművesek</w:t>
      </w:r>
      <w:r>
        <w:rPr>
          <w:b/>
          <w:bCs/>
        </w:rPr>
        <w:t xml:space="preserve">ből a </w:t>
      </w:r>
      <w:r w:rsidR="00347DB9" w:rsidRPr="00347DB9">
        <w:rPr>
          <w:b/>
          <w:bCs/>
        </w:rPr>
        <w:t>534.500 Ft</w:t>
      </w:r>
      <w:r w:rsidRPr="00017765">
        <w:t>, az első félévben</w:t>
      </w:r>
      <w:r>
        <w:t xml:space="preserve">, azaz </w:t>
      </w:r>
      <w:proofErr w:type="gramStart"/>
      <w:r w:rsidRPr="00017765">
        <w:rPr>
          <w:b/>
          <w:bCs/>
        </w:rPr>
        <w:t>3.218.500,-</w:t>
      </w:r>
      <w:proofErr w:type="gramEnd"/>
    </w:p>
    <w:p w14:paraId="4DB61121" w14:textId="77777777" w:rsidR="00347DB9" w:rsidRDefault="00347DB9"/>
    <w:p w14:paraId="12288062" w14:textId="6156A213" w:rsidR="0054447E" w:rsidRDefault="0054447E">
      <w:r>
        <w:t>Piaci programok:</w:t>
      </w:r>
    </w:p>
    <w:p w14:paraId="75CDE44A" w14:textId="4D74310D" w:rsidR="0054447E" w:rsidRDefault="0054447E">
      <w:r w:rsidRPr="0054447E">
        <w:rPr>
          <w:b/>
          <w:bCs/>
        </w:rPr>
        <w:t>Április 5 – ZÖLD FŰSZEREK NAPJA A PIACON</w:t>
      </w:r>
      <w:r>
        <w:t xml:space="preserve"> – élményfőzés</w:t>
      </w:r>
    </w:p>
    <w:p w14:paraId="65C57A60" w14:textId="05F2FF47" w:rsidR="0054447E" w:rsidRDefault="0054447E">
      <w:r w:rsidRPr="0054447E">
        <w:rPr>
          <w:b/>
          <w:bCs/>
        </w:rPr>
        <w:t>Május 3 – ZALAI ÍZEK NAPJA</w:t>
      </w:r>
      <w:r>
        <w:t xml:space="preserve"> – </w:t>
      </w:r>
      <w:proofErr w:type="gramStart"/>
      <w:r>
        <w:t>fellépők :</w:t>
      </w:r>
      <w:proofErr w:type="gramEnd"/>
      <w:r>
        <w:t xml:space="preserve"> Hardi András, Horváth Attila</w:t>
      </w:r>
    </w:p>
    <w:p w14:paraId="4940867D" w14:textId="2FEE8BD2" w:rsidR="00E03474" w:rsidRDefault="0054447E">
      <w:r w:rsidRPr="00347DB9">
        <w:rPr>
          <w:b/>
          <w:bCs/>
        </w:rPr>
        <w:t xml:space="preserve">Május </w:t>
      </w:r>
      <w:r w:rsidR="00347DB9" w:rsidRPr="00347DB9">
        <w:rPr>
          <w:b/>
          <w:bCs/>
        </w:rPr>
        <w:t>7 – MÁJUSFA KITÁNCOLÁS</w:t>
      </w:r>
      <w:r w:rsidR="00347DB9">
        <w:t xml:space="preserve"> – fellépők: Nyári Elek és néptáncosok</w:t>
      </w:r>
    </w:p>
    <w:p w14:paraId="7DC10484" w14:textId="283C8C78" w:rsidR="00347DB9" w:rsidRDefault="00347DB9">
      <w:r w:rsidRPr="00347DB9">
        <w:rPr>
          <w:b/>
          <w:bCs/>
        </w:rPr>
        <w:t>Június 19 – KÓRUS A PIACON</w:t>
      </w:r>
      <w:r>
        <w:t xml:space="preserve"> – Osztrák vendégkórus </w:t>
      </w:r>
    </w:p>
    <w:sectPr w:rsidR="00347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617"/>
    <w:multiLevelType w:val="hybridMultilevel"/>
    <w:tmpl w:val="A79C95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31E1D"/>
    <w:multiLevelType w:val="hybridMultilevel"/>
    <w:tmpl w:val="3BD23FFC"/>
    <w:lvl w:ilvl="0" w:tplc="AB821CD4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1067"/>
    <w:multiLevelType w:val="hybridMultilevel"/>
    <w:tmpl w:val="D2746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8326">
    <w:abstractNumId w:val="2"/>
  </w:num>
  <w:num w:numId="2" w16cid:durableId="314188499">
    <w:abstractNumId w:val="0"/>
  </w:num>
  <w:num w:numId="3" w16cid:durableId="75532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74"/>
    <w:rsid w:val="0001513A"/>
    <w:rsid w:val="0001562F"/>
    <w:rsid w:val="00017765"/>
    <w:rsid w:val="000F6793"/>
    <w:rsid w:val="001B3B65"/>
    <w:rsid w:val="001C1C48"/>
    <w:rsid w:val="001C4896"/>
    <w:rsid w:val="001E7B0B"/>
    <w:rsid w:val="001F7BBB"/>
    <w:rsid w:val="00213AD9"/>
    <w:rsid w:val="00347DB9"/>
    <w:rsid w:val="00371559"/>
    <w:rsid w:val="00377427"/>
    <w:rsid w:val="00382F8C"/>
    <w:rsid w:val="0054447E"/>
    <w:rsid w:val="00550E34"/>
    <w:rsid w:val="005B2C73"/>
    <w:rsid w:val="006573F1"/>
    <w:rsid w:val="00726A1C"/>
    <w:rsid w:val="007C0649"/>
    <w:rsid w:val="0087028D"/>
    <w:rsid w:val="008D2BCC"/>
    <w:rsid w:val="009B7277"/>
    <w:rsid w:val="00AE0714"/>
    <w:rsid w:val="00AF5889"/>
    <w:rsid w:val="00B902AB"/>
    <w:rsid w:val="00BA76A8"/>
    <w:rsid w:val="00C3119F"/>
    <w:rsid w:val="00C32B97"/>
    <w:rsid w:val="00C92F25"/>
    <w:rsid w:val="00CD78B5"/>
    <w:rsid w:val="00DC02CD"/>
    <w:rsid w:val="00DD6125"/>
    <w:rsid w:val="00DE6B55"/>
    <w:rsid w:val="00E03474"/>
    <w:rsid w:val="00EA0656"/>
    <w:rsid w:val="00F34DB2"/>
    <w:rsid w:val="00F9307B"/>
    <w:rsid w:val="00F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3910"/>
  <w15:chartTrackingRefBased/>
  <w15:docId w15:val="{D6F93C6F-64C4-46DC-93C6-C514B033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03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03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034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03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034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03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03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03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03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034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034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034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0347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0347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0347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0347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0347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0347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034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03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03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03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034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0347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0347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0347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034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0347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034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598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Kft Hévüz</dc:creator>
  <cp:keywords/>
  <dc:description/>
  <cp:lastModifiedBy>Kft Hévüz</cp:lastModifiedBy>
  <cp:revision>2</cp:revision>
  <cp:lastPrinted>2025-08-13T12:37:00Z</cp:lastPrinted>
  <dcterms:created xsi:type="dcterms:W3CDTF">2026-01-30T11:42:00Z</dcterms:created>
  <dcterms:modified xsi:type="dcterms:W3CDTF">2026-01-30T11:42:00Z</dcterms:modified>
</cp:coreProperties>
</file>